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На бланке образовательного учреждения</w:t>
      </w:r>
    </w:p>
    <w:p w14:paraId="00000002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t xml:space="preserve"> </w:t>
      </w:r>
      <w:proofErr w:type="spellStart"/>
      <w:r>
        <w:t>И.</w:t>
      </w:r>
      <w:proofErr w:type="gramStart"/>
      <w:r>
        <w:t>о.д</w:t>
      </w:r>
      <w:r>
        <w:rPr>
          <w:color w:val="000000"/>
        </w:rPr>
        <w:t>екан</w:t>
      </w:r>
      <w:r>
        <w:t>а</w:t>
      </w:r>
      <w:proofErr w:type="spellEnd"/>
      <w:proofErr w:type="gramEnd"/>
      <w:r>
        <w:rPr>
          <w:color w:val="000000"/>
        </w:rPr>
        <w:t xml:space="preserve"> физического факультета</w:t>
      </w:r>
    </w:p>
    <w:p w14:paraId="00000003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МГУ имени </w:t>
      </w:r>
      <w:proofErr w:type="spellStart"/>
      <w:r>
        <w:rPr>
          <w:color w:val="000000"/>
        </w:rPr>
        <w:t>М.В.Ломоносова</w:t>
      </w:r>
      <w:proofErr w:type="spellEnd"/>
    </w:p>
    <w:p w14:paraId="00000004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профессору </w:t>
      </w:r>
      <w:r>
        <w:t>Белокурову В</w:t>
      </w:r>
      <w:r>
        <w:rPr>
          <w:color w:val="000000"/>
        </w:rPr>
        <w:t>.В.</w:t>
      </w:r>
    </w:p>
    <w:p w14:paraId="00000005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6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7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8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9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0000000A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ЗАЯВКА</w:t>
      </w:r>
    </w:p>
    <w:p w14:paraId="0000000B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C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D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E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000000F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Прошу Вас принять на обзорную экскурсию по физическому факультету МГУ (</w:t>
      </w:r>
      <w:r>
        <w:rPr>
          <w:color w:val="000000"/>
          <w:u w:val="single"/>
        </w:rPr>
        <w:t>указать дату и время)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учащихся  (</w:t>
      </w:r>
      <w:proofErr w:type="gramEnd"/>
      <w:r>
        <w:rPr>
          <w:color w:val="000000"/>
          <w:u w:val="single"/>
        </w:rPr>
        <w:t>указать класс и наименование образовательного учреждения</w:t>
      </w:r>
      <w:r>
        <w:rPr>
          <w:color w:val="000000"/>
        </w:rPr>
        <w:t>) в количестве _______ в сопровождении педагога (списки прилагаются).</w:t>
      </w:r>
    </w:p>
    <w:p w14:paraId="00000010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1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2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3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Директор образовательного </w:t>
      </w:r>
      <w:proofErr w:type="gramStart"/>
      <w:r>
        <w:rPr>
          <w:color w:val="000000"/>
        </w:rPr>
        <w:t xml:space="preserve">учреждения:   </w:t>
      </w:r>
      <w:proofErr w:type="gramEnd"/>
      <w:r>
        <w:rPr>
          <w:color w:val="000000"/>
        </w:rPr>
        <w:t xml:space="preserve">                                                                / Ф.И.О./</w:t>
      </w:r>
    </w:p>
    <w:p w14:paraId="00000014" w14:textId="77777777" w:rsidR="00E710E0" w:rsidRDefault="00E710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5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печать</w:t>
      </w:r>
    </w:p>
    <w:p w14:paraId="00000016" w14:textId="77777777" w:rsidR="00E710E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дата</w:t>
      </w:r>
    </w:p>
    <w:sectPr w:rsidR="00E710E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E0"/>
    <w:rsid w:val="009B1EA0"/>
    <w:rsid w:val="00A50069"/>
    <w:rsid w:val="00E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85577-668A-40F3-BA34-83E3A177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lQzsGeASyCO7YI8ujpX+8v6WYQ==">AMUW2mX+qwxUZD/Q6d2iEPE4DFdgYqoIqpb0kwSV6O8vVzDsZwteR3ar6zFqjawt0DVQzIB+BIaXETbzoj3dJYX9+rh4sHmyBWFIEbW+poNJeV21AJdZWCA=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</dc:creator>
  <cp:lastModifiedBy>Phys</cp:lastModifiedBy>
  <cp:revision>2</cp:revision>
  <dcterms:created xsi:type="dcterms:W3CDTF">2024-09-02T10:53:00Z</dcterms:created>
  <dcterms:modified xsi:type="dcterms:W3CDTF">2024-09-02T10:53:00Z</dcterms:modified>
</cp:coreProperties>
</file>